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3" w:rsidRPr="00513113" w:rsidRDefault="00513113" w:rsidP="00513113">
      <w:pPr>
        <w:jc w:val="center"/>
        <w:rPr>
          <w:b/>
          <w:sz w:val="44"/>
          <w:szCs w:val="44"/>
        </w:rPr>
      </w:pPr>
      <w:r w:rsidRPr="00513113">
        <w:rPr>
          <w:b/>
          <w:sz w:val="44"/>
          <w:szCs w:val="44"/>
        </w:rPr>
        <w:t>NyugdíjGuru főoldal fülkiosztás</w:t>
      </w:r>
    </w:p>
    <w:p w:rsidR="00513113" w:rsidRDefault="00513113" w:rsidP="00513113">
      <w:pPr>
        <w:jc w:val="center"/>
        <w:rPr>
          <w:b/>
          <w:sz w:val="44"/>
          <w:szCs w:val="44"/>
        </w:rPr>
      </w:pPr>
      <w:r w:rsidRPr="00513113">
        <w:rPr>
          <w:b/>
          <w:sz w:val="44"/>
          <w:szCs w:val="44"/>
        </w:rPr>
        <w:t>(tartalomjegyzék kétszintű felugrással)</w:t>
      </w:r>
    </w:p>
    <w:p w:rsidR="00513113" w:rsidRPr="00513113" w:rsidRDefault="00513113" w:rsidP="00513113">
      <w:pPr>
        <w:jc w:val="center"/>
        <w:rPr>
          <w:b/>
          <w:sz w:val="44"/>
          <w:szCs w:val="44"/>
        </w:rPr>
      </w:pPr>
    </w:p>
    <w:p w:rsidR="00513113" w:rsidRDefault="00513113">
      <w:r>
        <w:t>(</w:t>
      </w:r>
      <w:r w:rsidRPr="00513113">
        <w:t xml:space="preserve">KÉK ALAPON PREFERÁLOM A </w:t>
      </w:r>
      <w:r>
        <w:t>FŐFÜLEKET. A főfülekre kattintás után előugró tartalomjegyzékek lehetnek világosszürke alapon.)</w:t>
      </w:r>
    </w:p>
    <w:p w:rsidR="00513113" w:rsidRPr="00513113" w:rsidRDefault="00513113"/>
    <w:p w:rsidR="00F831D5" w:rsidRPr="00513113" w:rsidRDefault="00F831D5">
      <w:pPr>
        <w:rPr>
          <w:b/>
          <w:sz w:val="28"/>
          <w:szCs w:val="28"/>
        </w:rPr>
      </w:pPr>
      <w:r w:rsidRPr="00513113">
        <w:rPr>
          <w:b/>
          <w:sz w:val="28"/>
          <w:szCs w:val="28"/>
        </w:rPr>
        <w:t>FŐ FÜLEK AZ OLDAL TETEJÉN vízszintesen egymás mellett:</w:t>
      </w:r>
    </w:p>
    <w:p w:rsidR="00DA02B8" w:rsidRDefault="00F831D5">
      <w:r>
        <w:t>Főoldal</w:t>
      </w:r>
    </w:p>
    <w:p w:rsidR="00F831D5" w:rsidRDefault="00F831D5">
      <w:r>
        <w:t>Nyugdíj</w:t>
      </w:r>
    </w:p>
    <w:p w:rsidR="00F831D5" w:rsidRDefault="00F831D5">
      <w:r>
        <w:t>Öngondoskodás</w:t>
      </w:r>
    </w:p>
    <w:p w:rsidR="00F831D5" w:rsidRDefault="00F831D5">
      <w:r>
        <w:t>Második élet</w:t>
      </w:r>
    </w:p>
    <w:p w:rsidR="00F831D5" w:rsidRDefault="00F831D5">
      <w:r>
        <w:t>Jogszabályok</w:t>
      </w:r>
    </w:p>
    <w:p w:rsidR="00F831D5" w:rsidRDefault="00F831D5">
      <w:r>
        <w:t>Hírlevél</w:t>
      </w:r>
    </w:p>
    <w:p w:rsidR="00F831D5" w:rsidRDefault="00513113">
      <w:r>
        <w:t>V</w:t>
      </w:r>
      <w:r w:rsidR="00F831D5">
        <w:t>ideók</w:t>
      </w:r>
    </w:p>
    <w:p w:rsidR="00F831D5" w:rsidRDefault="00F831D5">
      <w:r>
        <w:t>Kérdése van?</w:t>
      </w:r>
    </w:p>
    <w:p w:rsidR="00F831D5" w:rsidRDefault="00F831D5">
      <w:r>
        <w:t>Még több</w:t>
      </w:r>
    </w:p>
    <w:p w:rsidR="00F831D5" w:rsidRDefault="00F831D5"/>
    <w:p w:rsidR="00513113" w:rsidRDefault="00513113"/>
    <w:p w:rsidR="00F831D5" w:rsidRPr="00F831D5" w:rsidRDefault="008B5E4B">
      <w:pPr>
        <w:rPr>
          <w:b/>
        </w:rPr>
      </w:pPr>
      <w:r>
        <w:rPr>
          <w:b/>
        </w:rPr>
        <w:t>Ha a N</w:t>
      </w:r>
      <w:r w:rsidR="00F831D5" w:rsidRPr="00F831D5">
        <w:rPr>
          <w:b/>
        </w:rPr>
        <w:t xml:space="preserve">yugdíj </w:t>
      </w:r>
      <w:r w:rsidR="00610FF8">
        <w:rPr>
          <w:b/>
        </w:rPr>
        <w:t>fő</w:t>
      </w:r>
      <w:r w:rsidR="00F831D5" w:rsidRPr="00F831D5">
        <w:rPr>
          <w:b/>
        </w:rPr>
        <w:t>fülre rákattint, akkor legyen látható ez:</w:t>
      </w:r>
    </w:p>
    <w:p w:rsidR="00F831D5" w:rsidRDefault="00F831D5">
      <w:r>
        <w:t>Magyar nyugdíjrendszer</w:t>
      </w:r>
    </w:p>
    <w:p w:rsidR="00F831D5" w:rsidRDefault="00F831D5">
      <w:r>
        <w:t>Öregségi nyugdíj</w:t>
      </w:r>
    </w:p>
    <w:p w:rsidR="008B5E4B" w:rsidRDefault="008B5E4B">
      <w:r>
        <w:t>Nők kedvezményes nyugdíja</w:t>
      </w:r>
    </w:p>
    <w:p w:rsidR="00F831D5" w:rsidRDefault="00F831D5">
      <w:r>
        <w:t>Hozzátartozói nyugellátás</w:t>
      </w:r>
    </w:p>
    <w:p w:rsidR="00F831D5" w:rsidRDefault="00F831D5">
      <w:r>
        <w:t>Nemzetközi nyugdíjmegállapítás</w:t>
      </w:r>
    </w:p>
    <w:p w:rsidR="00F831D5" w:rsidRDefault="00F831D5">
      <w:r>
        <w:t>Nyugdíj melletti munkavégzés</w:t>
      </w:r>
    </w:p>
    <w:p w:rsidR="00F831D5" w:rsidRDefault="00F831D5">
      <w:r>
        <w:t>Nyugdíjkalkulátor</w:t>
      </w:r>
    </w:p>
    <w:p w:rsidR="00F831D5" w:rsidRDefault="00F831D5">
      <w:r>
        <w:t>Megváltozott munkaképességűek ellátásai</w:t>
      </w:r>
    </w:p>
    <w:p w:rsidR="00F831D5" w:rsidRDefault="00F831D5">
      <w:r>
        <w:t>Korhatár előtti ellátások</w:t>
      </w:r>
    </w:p>
    <w:p w:rsidR="00F831D5" w:rsidRDefault="00F831D5">
      <w:r>
        <w:t>Álláskeresők ellátásai</w:t>
      </w:r>
    </w:p>
    <w:p w:rsidR="00F831D5" w:rsidRDefault="00F831D5">
      <w:r>
        <w:t>Aktív korúak szociális ellátásai</w:t>
      </w:r>
    </w:p>
    <w:p w:rsidR="008B5E4B" w:rsidRDefault="008B5E4B"/>
    <w:p w:rsidR="00F831D5" w:rsidRDefault="00F831D5">
      <w:pPr>
        <w:rPr>
          <w:b/>
        </w:rPr>
      </w:pPr>
      <w:r w:rsidRPr="00F831D5">
        <w:rPr>
          <w:b/>
        </w:rPr>
        <w:t xml:space="preserve">Ha az Öngondoskodás </w:t>
      </w:r>
      <w:r w:rsidR="00610FF8">
        <w:rPr>
          <w:b/>
        </w:rPr>
        <w:t>fő</w:t>
      </w:r>
      <w:r w:rsidRPr="00F831D5">
        <w:rPr>
          <w:b/>
        </w:rPr>
        <w:t>fülre rákattint, akkor legyen látható ez:</w:t>
      </w:r>
    </w:p>
    <w:p w:rsidR="00F831D5" w:rsidRDefault="00F831D5">
      <w:r>
        <w:t>Miért létszükséglet?</w:t>
      </w:r>
    </w:p>
    <w:p w:rsidR="00F831D5" w:rsidRDefault="00F831D5">
      <w:r>
        <w:t>Nyugdíjcélú megtakarítás</w:t>
      </w:r>
    </w:p>
    <w:p w:rsidR="00F831D5" w:rsidRDefault="00F831D5">
      <w:r>
        <w:t>Hogyan csináljam?</w:t>
      </w:r>
    </w:p>
    <w:p w:rsidR="008B5E4B" w:rsidRDefault="00F831D5">
      <w:r>
        <w:t>Nyugdíjbiztosítási kalkulátor</w:t>
      </w:r>
    </w:p>
    <w:p w:rsidR="00513113" w:rsidRDefault="00513113"/>
    <w:p w:rsidR="00F831D5" w:rsidRDefault="00F831D5">
      <w:pPr>
        <w:rPr>
          <w:b/>
        </w:rPr>
      </w:pPr>
      <w:r w:rsidRPr="00F831D5">
        <w:rPr>
          <w:b/>
        </w:rPr>
        <w:t xml:space="preserve">Ha a Második élet </w:t>
      </w:r>
      <w:r w:rsidR="00610FF8">
        <w:rPr>
          <w:b/>
        </w:rPr>
        <w:t>fő</w:t>
      </w:r>
      <w:r w:rsidRPr="00F831D5">
        <w:rPr>
          <w:b/>
        </w:rPr>
        <w:t>fülre rákattint, akkor legyen látható ez:</w:t>
      </w:r>
    </w:p>
    <w:p w:rsidR="00F831D5" w:rsidRDefault="00F831D5">
      <w:r>
        <w:t>Egészség időskorban</w:t>
      </w:r>
    </w:p>
    <w:p w:rsidR="00F831D5" w:rsidRDefault="00F831D5">
      <w:r>
        <w:t>Boldog élet időskorban</w:t>
      </w:r>
    </w:p>
    <w:p w:rsidR="00F831D5" w:rsidRDefault="00F831D5">
      <w:r>
        <w:t>A hosszan boldog élet titka</w:t>
      </w:r>
    </w:p>
    <w:p w:rsidR="008B5E4B" w:rsidRPr="00F831D5" w:rsidRDefault="008B5E4B"/>
    <w:p w:rsidR="00F831D5" w:rsidRPr="00F831D5" w:rsidRDefault="00F831D5">
      <w:pPr>
        <w:rPr>
          <w:b/>
        </w:rPr>
      </w:pPr>
      <w:r w:rsidRPr="00F831D5">
        <w:rPr>
          <w:b/>
        </w:rPr>
        <w:t xml:space="preserve">Ha a Jogszabályok </w:t>
      </w:r>
      <w:r w:rsidR="00610FF8">
        <w:rPr>
          <w:b/>
        </w:rPr>
        <w:t>fő</w:t>
      </w:r>
      <w:r w:rsidRPr="00F831D5">
        <w:rPr>
          <w:b/>
        </w:rPr>
        <w:t>fülre rákattint, akkor legyen látható ez:</w:t>
      </w:r>
    </w:p>
    <w:p w:rsidR="00F831D5" w:rsidRDefault="00F831D5">
      <w:r>
        <w:t>Öregségi nyugdíj</w:t>
      </w:r>
    </w:p>
    <w:p w:rsidR="00F831D5" w:rsidRDefault="00F831D5">
      <w:r>
        <w:t>Nők kedvezményes nyugdíja</w:t>
      </w:r>
    </w:p>
    <w:p w:rsidR="00F831D5" w:rsidRDefault="00F831D5">
      <w:r>
        <w:t>Hozzátartozói nyugellátás</w:t>
      </w:r>
    </w:p>
    <w:p w:rsidR="00F831D5" w:rsidRDefault="00F831D5">
      <w:r>
        <w:t>EU koordinációs irányelvek</w:t>
      </w:r>
    </w:p>
    <w:p w:rsidR="00F831D5" w:rsidRDefault="00F831D5">
      <w:r>
        <w:t>Nemzetközi együttműködési szerződések</w:t>
      </w:r>
    </w:p>
    <w:p w:rsidR="00F831D5" w:rsidRDefault="00F831D5">
      <w:r>
        <w:t>Megváltozott munkaképességűek ellátásai</w:t>
      </w:r>
    </w:p>
    <w:p w:rsidR="00F831D5" w:rsidRDefault="00F831D5">
      <w:r>
        <w:t>Korhatár előtti ellátás</w:t>
      </w:r>
    </w:p>
    <w:p w:rsidR="00F831D5" w:rsidRDefault="00F831D5">
      <w:r>
        <w:t>Szolgálati járandóság</w:t>
      </w:r>
    </w:p>
    <w:p w:rsidR="00F831D5" w:rsidRDefault="00F831D5">
      <w:r>
        <w:t>Álláskeresési támogatások</w:t>
      </w:r>
    </w:p>
    <w:p w:rsidR="00F831D5" w:rsidRDefault="00F831D5">
      <w:r>
        <w:t>Szociális ellátások</w:t>
      </w:r>
    </w:p>
    <w:p w:rsidR="00F831D5" w:rsidRDefault="00F831D5">
      <w:r>
        <w:t>Egészségügyi ellátások</w:t>
      </w:r>
    </w:p>
    <w:p w:rsidR="00F831D5" w:rsidRDefault="00F831D5">
      <w:r>
        <w:t>Idősotthonok, nyugdíjasházak</w:t>
      </w:r>
    </w:p>
    <w:p w:rsidR="008B5E4B" w:rsidRDefault="008B5E4B"/>
    <w:p w:rsidR="00513113" w:rsidRDefault="00513113"/>
    <w:p w:rsidR="00F831D5" w:rsidRDefault="00F831D5">
      <w:pPr>
        <w:rPr>
          <w:b/>
        </w:rPr>
      </w:pPr>
      <w:r w:rsidRPr="00F831D5">
        <w:rPr>
          <w:b/>
        </w:rPr>
        <w:t xml:space="preserve">Ha a Hírlevél </w:t>
      </w:r>
      <w:r w:rsidR="00610FF8">
        <w:rPr>
          <w:b/>
        </w:rPr>
        <w:t>fő</w:t>
      </w:r>
      <w:r w:rsidRPr="00F831D5">
        <w:rPr>
          <w:b/>
        </w:rPr>
        <w:t>fülre rákattint, akkor legyen látható ez:</w:t>
      </w:r>
    </w:p>
    <w:p w:rsidR="00F831D5" w:rsidRPr="00F831D5" w:rsidRDefault="00F831D5">
      <w:r w:rsidRPr="00F831D5">
        <w:t>Feliratkozás</w:t>
      </w:r>
    </w:p>
    <w:p w:rsidR="00F831D5" w:rsidRDefault="00F831D5">
      <w:r w:rsidRPr="00F831D5">
        <w:t>Hírlevelek tartalomjegyzéke</w:t>
      </w:r>
    </w:p>
    <w:p w:rsidR="00F831D5" w:rsidRDefault="00F831D5">
      <w:r>
        <w:t>Mit javasol témaként a következő hírlevelekbe?</w:t>
      </w:r>
    </w:p>
    <w:p w:rsidR="008B5E4B" w:rsidRDefault="008B5E4B"/>
    <w:p w:rsidR="00F831D5" w:rsidRDefault="00513113">
      <w:pPr>
        <w:rPr>
          <w:b/>
        </w:rPr>
      </w:pPr>
      <w:r>
        <w:rPr>
          <w:b/>
        </w:rPr>
        <w:t>Ha a V</w:t>
      </w:r>
      <w:r w:rsidR="00F831D5" w:rsidRPr="00F831D5">
        <w:rPr>
          <w:b/>
        </w:rPr>
        <w:t>ideók</w:t>
      </w:r>
      <w:r w:rsidR="00610FF8">
        <w:rPr>
          <w:b/>
        </w:rPr>
        <w:t xml:space="preserve"> főfülre</w:t>
      </w:r>
      <w:r w:rsidR="00F831D5" w:rsidRPr="00F831D5">
        <w:rPr>
          <w:b/>
        </w:rPr>
        <w:t xml:space="preserve"> rákattint, akkor legyen látható ez:</w:t>
      </w:r>
    </w:p>
    <w:p w:rsidR="00F831D5" w:rsidRDefault="00F831D5">
      <w:r>
        <w:t>NyugdíjGuru You Tube csatornája</w:t>
      </w:r>
    </w:p>
    <w:p w:rsidR="00F831D5" w:rsidRDefault="00F831D5">
      <w:r>
        <w:t>NyugdíjGuru videók tartalomjegyzéke</w:t>
      </w:r>
    </w:p>
    <w:p w:rsidR="008B5E4B" w:rsidRDefault="008B5E4B"/>
    <w:p w:rsidR="00F831D5" w:rsidRDefault="00F831D5">
      <w:pPr>
        <w:rPr>
          <w:b/>
        </w:rPr>
      </w:pPr>
      <w:r w:rsidRPr="00F831D5">
        <w:rPr>
          <w:b/>
        </w:rPr>
        <w:t xml:space="preserve">Ha a Kérdése van? </w:t>
      </w:r>
      <w:r w:rsidR="00610FF8">
        <w:rPr>
          <w:b/>
        </w:rPr>
        <w:t>fő</w:t>
      </w:r>
      <w:r w:rsidRPr="00F831D5">
        <w:rPr>
          <w:b/>
        </w:rPr>
        <w:t>fülre rákattint, akkor legyen látható ez:</w:t>
      </w:r>
    </w:p>
    <w:p w:rsidR="00F831D5" w:rsidRDefault="00F831D5">
      <w:r>
        <w:t>Itt tegye föl a kérdését</w:t>
      </w:r>
    </w:p>
    <w:p w:rsidR="00F831D5" w:rsidRDefault="00F831D5">
      <w:r>
        <w:t>Gyakran Ismételt Kérdések</w:t>
      </w:r>
    </w:p>
    <w:p w:rsidR="008B5E4B" w:rsidRDefault="008B5E4B"/>
    <w:p w:rsidR="00F831D5" w:rsidRPr="00F831D5" w:rsidRDefault="00F831D5">
      <w:pPr>
        <w:rPr>
          <w:b/>
        </w:rPr>
      </w:pPr>
      <w:r w:rsidRPr="00F831D5">
        <w:rPr>
          <w:b/>
        </w:rPr>
        <w:t xml:space="preserve">Ha a Még több </w:t>
      </w:r>
      <w:r w:rsidR="00513113">
        <w:rPr>
          <w:b/>
        </w:rPr>
        <w:t>fő</w:t>
      </w:r>
      <w:r w:rsidRPr="00F831D5">
        <w:rPr>
          <w:b/>
        </w:rPr>
        <w:t>fülre rákattint, akkor legyen látható ez:</w:t>
      </w:r>
    </w:p>
    <w:p w:rsidR="00F831D5" w:rsidRDefault="00F831D5">
      <w:r>
        <w:t>Kapcsolat</w:t>
      </w:r>
      <w:r w:rsidR="00EF1353">
        <w:t xml:space="preserve"> (legyen itt is, ne csak a lap alján)</w:t>
      </w:r>
    </w:p>
    <w:p w:rsidR="00F831D5" w:rsidRDefault="00EF1353">
      <w:r>
        <w:t>Bemutatkozik a NyugdíjGuru</w:t>
      </w:r>
    </w:p>
    <w:p w:rsidR="00F831D5" w:rsidRDefault="00F831D5">
      <w:r>
        <w:t>Blogajánló</w:t>
      </w:r>
    </w:p>
    <w:p w:rsidR="00F831D5" w:rsidRDefault="00F831D5">
      <w:r>
        <w:t>Cikkajánló</w:t>
      </w:r>
    </w:p>
    <w:p w:rsidR="00F831D5" w:rsidRDefault="00F831D5">
      <w:r>
        <w:t>Statisztikák</w:t>
      </w:r>
    </w:p>
    <w:p w:rsidR="008E53D7" w:rsidRDefault="008E53D7">
      <w:r>
        <w:t>(további rovatoknak hely, ami fölmerülhet a jövőben)</w:t>
      </w:r>
    </w:p>
    <w:p w:rsidR="00513113" w:rsidRDefault="00513113"/>
    <w:p w:rsidR="00513113" w:rsidRPr="00513113" w:rsidRDefault="00513113">
      <w:pPr>
        <w:rPr>
          <w:b/>
          <w:sz w:val="28"/>
          <w:szCs w:val="28"/>
        </w:rPr>
      </w:pPr>
      <w:r w:rsidRPr="00513113">
        <w:rPr>
          <w:b/>
          <w:sz w:val="28"/>
          <w:szCs w:val="28"/>
        </w:rPr>
        <w:t>Ha a fő</w:t>
      </w:r>
      <w:r w:rsidR="00F831D5" w:rsidRPr="00513113">
        <w:rPr>
          <w:b/>
          <w:sz w:val="28"/>
          <w:szCs w:val="28"/>
        </w:rPr>
        <w:t>fülek valamelyikére rákattint és kinyílik neki a fenti főtartalom-jegyzék, akkor kattinthat bármelyik témára, és így nyílik ki a második szint a tartalomjegyzékben</w:t>
      </w:r>
      <w:r>
        <w:rPr>
          <w:b/>
          <w:sz w:val="28"/>
          <w:szCs w:val="28"/>
        </w:rPr>
        <w:t xml:space="preserve"> - ha van ilyen</w:t>
      </w:r>
      <w:r w:rsidRPr="00513113">
        <w:rPr>
          <w:b/>
          <w:sz w:val="28"/>
          <w:szCs w:val="28"/>
        </w:rPr>
        <w:t>:</w:t>
      </w:r>
    </w:p>
    <w:p w:rsidR="00513113" w:rsidRDefault="00513113">
      <w:pPr>
        <w:rPr>
          <w:b/>
        </w:rPr>
      </w:pPr>
    </w:p>
    <w:p w:rsidR="008B5E4B" w:rsidRPr="00513113" w:rsidRDefault="00093B15">
      <w:pPr>
        <w:rPr>
          <w:b/>
          <w:sz w:val="32"/>
          <w:szCs w:val="32"/>
        </w:rPr>
      </w:pPr>
      <w:r w:rsidRPr="00513113">
        <w:rPr>
          <w:b/>
          <w:sz w:val="32"/>
          <w:szCs w:val="32"/>
        </w:rPr>
        <w:t>NYUGDÍJ FŐFÜLÖN BELÜL:</w:t>
      </w:r>
    </w:p>
    <w:p w:rsidR="008B5E4B" w:rsidRPr="008B5E4B" w:rsidRDefault="008B5E4B">
      <w:pPr>
        <w:rPr>
          <w:b/>
        </w:rPr>
      </w:pPr>
      <w:r w:rsidRPr="008B5E4B">
        <w:rPr>
          <w:b/>
        </w:rPr>
        <w:t>Magyar nyugdíjrendszer fülre kattintva:</w:t>
      </w:r>
    </w:p>
    <w:p w:rsidR="008B5E4B" w:rsidRDefault="008B5E4B" w:rsidP="008B5E4B">
      <w:r>
        <w:t>- a felosztó-kirovó elv</w:t>
      </w:r>
    </w:p>
    <w:p w:rsidR="008B5E4B" w:rsidRDefault="008B5E4B" w:rsidP="008B5E4B">
      <w:r>
        <w:t>- demográfia</w:t>
      </w:r>
    </w:p>
    <w:p w:rsidR="008B5E4B" w:rsidRDefault="008B5E4B" w:rsidP="008B5E4B">
      <w:r>
        <w:t>= várható élettartam</w:t>
      </w:r>
    </w:p>
    <w:p w:rsidR="008B5E4B" w:rsidRDefault="008B5E4B" w:rsidP="008B5E4B">
      <w:r>
        <w:t>= várható egészséges élettartam</w:t>
      </w:r>
    </w:p>
    <w:p w:rsidR="008B5E4B" w:rsidRDefault="008B5E4B" w:rsidP="008B5E4B">
      <w:r>
        <w:t>= gyermekvállalás</w:t>
      </w:r>
    </w:p>
    <w:p w:rsidR="008B5E4B" w:rsidRDefault="008B5E4B" w:rsidP="008B5E4B">
      <w:r>
        <w:t>- kivándorlás</w:t>
      </w:r>
    </w:p>
    <w:p w:rsidR="008B5E4B" w:rsidRDefault="008B5E4B" w:rsidP="008B5E4B">
      <w:r>
        <w:t xml:space="preserve">- foglalkoztatás </w:t>
      </w:r>
    </w:p>
    <w:p w:rsidR="008B5E4B" w:rsidRDefault="008B5E4B" w:rsidP="008B5E4B">
      <w:r>
        <w:t xml:space="preserve">- alternatív nyugdíjrendszerek </w:t>
      </w:r>
    </w:p>
    <w:p w:rsidR="008B5E4B" w:rsidRDefault="008B5E4B" w:rsidP="008B5E4B">
      <w:r>
        <w:t>- a nyugdíjrendszer fenntarthatósága</w:t>
      </w:r>
    </w:p>
    <w:p w:rsidR="008B5E4B" w:rsidRDefault="008B5E4B" w:rsidP="008B5E4B"/>
    <w:p w:rsidR="008B5E4B" w:rsidRPr="008B5E4B" w:rsidRDefault="008B5E4B" w:rsidP="008B5E4B">
      <w:pPr>
        <w:rPr>
          <w:b/>
        </w:rPr>
      </w:pPr>
      <w:r w:rsidRPr="008B5E4B">
        <w:rPr>
          <w:b/>
        </w:rPr>
        <w:t>Öregségi nyugdíj fülre kattintva:</w:t>
      </w:r>
    </w:p>
    <w:p w:rsidR="008B5E4B" w:rsidRDefault="008B5E4B" w:rsidP="008B5E4B">
      <w:r>
        <w:t>- korbetöltött öregségi nyugdíj</w:t>
      </w:r>
    </w:p>
    <w:p w:rsidR="008B5E4B" w:rsidRDefault="008B5E4B" w:rsidP="008B5E4B">
      <w:r>
        <w:t>= szolgálati idő</w:t>
      </w:r>
    </w:p>
    <w:p w:rsidR="008B5E4B" w:rsidRDefault="008B5E4B" w:rsidP="008B5E4B">
      <w:r>
        <w:t>= nettó átlagkereset számítása</w:t>
      </w:r>
    </w:p>
    <w:p w:rsidR="008B5E4B" w:rsidRDefault="008B5E4B" w:rsidP="008B5E4B">
      <w:r>
        <w:t>= nyugdíjképlet</w:t>
      </w:r>
    </w:p>
    <w:p w:rsidR="008B5E4B" w:rsidRDefault="008B5E4B" w:rsidP="008B5E4B">
      <w:r>
        <w:t>- nők kedvezményes nyugdíja</w:t>
      </w:r>
    </w:p>
    <w:p w:rsidR="008B5E4B" w:rsidRDefault="008B5E4B" w:rsidP="008B5E4B">
      <w:r>
        <w:t>= jogosultsági idő</w:t>
      </w:r>
    </w:p>
    <w:p w:rsidR="008B5E4B" w:rsidRDefault="008B5E4B" w:rsidP="008B5E4B">
      <w:r>
        <w:t>= nettó átlagkereset</w:t>
      </w:r>
    </w:p>
    <w:p w:rsidR="008B5E4B" w:rsidRDefault="008B5E4B" w:rsidP="008B5E4B">
      <w:r>
        <w:t>= nyugdíjszámítás</w:t>
      </w:r>
    </w:p>
    <w:p w:rsidR="008B5E4B" w:rsidRDefault="008B5E4B" w:rsidP="008B5E4B">
      <w:r>
        <w:t>- ügyintézés</w:t>
      </w:r>
    </w:p>
    <w:p w:rsidR="008B5E4B" w:rsidRDefault="008B5E4B"/>
    <w:p w:rsidR="008B5E4B" w:rsidRPr="008B5E4B" w:rsidRDefault="008B5E4B">
      <w:pPr>
        <w:rPr>
          <w:b/>
        </w:rPr>
      </w:pPr>
      <w:r w:rsidRPr="008B5E4B">
        <w:rPr>
          <w:b/>
        </w:rPr>
        <w:t>Nők kedvezményes nyugdíja fülre kattintva:</w:t>
      </w:r>
    </w:p>
    <w:p w:rsidR="008B5E4B" w:rsidRDefault="008B5E4B" w:rsidP="008B5E4B">
      <w:r>
        <w:t>- nők kedvezményes nyugdíja</w:t>
      </w:r>
    </w:p>
    <w:p w:rsidR="008B5E4B" w:rsidRDefault="008B5E4B" w:rsidP="008B5E4B">
      <w:r>
        <w:t>= jogosultsági idő és szolgálati idő</w:t>
      </w:r>
    </w:p>
    <w:p w:rsidR="008B5E4B" w:rsidRDefault="008B5E4B" w:rsidP="008B5E4B">
      <w:r>
        <w:t>= mi nem számítható be a jogosultsági időbe?</w:t>
      </w:r>
    </w:p>
    <w:p w:rsidR="008B5E4B" w:rsidRDefault="008B5E4B" w:rsidP="008B5E4B">
      <w:r>
        <w:t>= nettó átlagkereset megállapítása</w:t>
      </w:r>
    </w:p>
    <w:p w:rsidR="008B5E4B" w:rsidRDefault="008B5E4B" w:rsidP="008B5E4B">
      <w:r>
        <w:t>= nyugdíjszámítás</w:t>
      </w:r>
    </w:p>
    <w:p w:rsidR="008B5E4B" w:rsidRDefault="008B5E4B" w:rsidP="008B5E4B">
      <w:r>
        <w:t>- ügyintézés</w:t>
      </w:r>
    </w:p>
    <w:p w:rsidR="008B5E4B" w:rsidRDefault="008B5E4B" w:rsidP="008B5E4B"/>
    <w:p w:rsidR="008B5E4B" w:rsidRDefault="008B5E4B">
      <w:pPr>
        <w:rPr>
          <w:b/>
        </w:rPr>
      </w:pPr>
      <w:r>
        <w:rPr>
          <w:b/>
        </w:rPr>
        <w:t>Hozzá</w:t>
      </w:r>
      <w:r w:rsidRPr="008B5E4B">
        <w:rPr>
          <w:b/>
        </w:rPr>
        <w:t>tartozói nyugellátás fülre kattintva:</w:t>
      </w:r>
    </w:p>
    <w:p w:rsidR="008B5E4B" w:rsidRDefault="008B5E4B" w:rsidP="008B5E4B">
      <w:r w:rsidRPr="00920720">
        <w:t>- özvegyi nyugdíj</w:t>
      </w:r>
    </w:p>
    <w:p w:rsidR="008B5E4B" w:rsidRDefault="008B5E4B" w:rsidP="008B5E4B">
      <w:r>
        <w:t>= feltételek</w:t>
      </w:r>
    </w:p>
    <w:p w:rsidR="008B5E4B" w:rsidRDefault="008B5E4B" w:rsidP="008B5E4B">
      <w:r>
        <w:t>= ideiglenes özvegyi nyugdíj</w:t>
      </w:r>
    </w:p>
    <w:p w:rsidR="008B5E4B" w:rsidRDefault="008B5E4B" w:rsidP="008B5E4B">
      <w:r>
        <w:t xml:space="preserve">= az ideiglenes özvegyi nyugdíj megszűnése után feléledő özvegyi nyugdíj </w:t>
      </w:r>
    </w:p>
    <w:p w:rsidR="008B5E4B" w:rsidRDefault="008B5E4B" w:rsidP="008B5E4B">
      <w:r>
        <w:t>= az özvegyi nyugdíj megszűnése után ismét feléledő özvegyi nyugdíj</w:t>
      </w:r>
    </w:p>
    <w:p w:rsidR="008B5E4B" w:rsidRDefault="008B5E4B" w:rsidP="008B5E4B">
      <w:r>
        <w:t>- árvaellátás</w:t>
      </w:r>
    </w:p>
    <w:p w:rsidR="008B5E4B" w:rsidRDefault="008B5E4B" w:rsidP="008B5E4B">
      <w:r>
        <w:t>- egyéb ellátások</w:t>
      </w:r>
    </w:p>
    <w:p w:rsidR="008B5E4B" w:rsidRDefault="008B5E4B" w:rsidP="008B5E4B">
      <w:r>
        <w:t>- ügyintézés</w:t>
      </w:r>
    </w:p>
    <w:p w:rsidR="008B5E4B" w:rsidRDefault="008B5E4B" w:rsidP="008B5E4B"/>
    <w:p w:rsidR="008B5E4B" w:rsidRPr="008B5E4B" w:rsidRDefault="008B5E4B" w:rsidP="008B5E4B">
      <w:pPr>
        <w:rPr>
          <w:b/>
        </w:rPr>
      </w:pPr>
      <w:r w:rsidRPr="008B5E4B">
        <w:rPr>
          <w:b/>
        </w:rPr>
        <w:t>Nemzetközi nyugdíjmegállapítás</w:t>
      </w:r>
      <w:r>
        <w:rPr>
          <w:b/>
        </w:rPr>
        <w:t xml:space="preserve"> fülre kattintva:</w:t>
      </w:r>
    </w:p>
    <w:p w:rsidR="008B5E4B" w:rsidRDefault="008B5E4B" w:rsidP="008B5E4B">
      <w:r w:rsidRPr="00920720">
        <w:t xml:space="preserve">- </w:t>
      </w:r>
      <w:r>
        <w:t>EU-tagállamok</w:t>
      </w:r>
    </w:p>
    <w:p w:rsidR="008B5E4B" w:rsidRDefault="008B5E4B" w:rsidP="008B5E4B">
      <w:r>
        <w:t>- szociálpolitikai és szociális biztonsági együttműködési részes államok</w:t>
      </w:r>
    </w:p>
    <w:p w:rsidR="008B5E4B" w:rsidRDefault="008B5E4B" w:rsidP="008B5E4B">
      <w:r>
        <w:t>- egyéb országok</w:t>
      </w:r>
    </w:p>
    <w:p w:rsidR="008B5E4B" w:rsidRDefault="008B5E4B" w:rsidP="008B5E4B">
      <w:r>
        <w:t>- ügyintézés</w:t>
      </w:r>
    </w:p>
    <w:p w:rsidR="008B5E4B" w:rsidRDefault="008B5E4B"/>
    <w:p w:rsidR="008B5E4B" w:rsidRDefault="008B5E4B" w:rsidP="008B5E4B">
      <w:pPr>
        <w:rPr>
          <w:b/>
        </w:rPr>
      </w:pPr>
      <w:r w:rsidRPr="008B5E4B">
        <w:rPr>
          <w:b/>
        </w:rPr>
        <w:t>Nyugdíj melletti munkavégzés</w:t>
      </w:r>
      <w:r>
        <w:rPr>
          <w:b/>
        </w:rPr>
        <w:t xml:space="preserve"> fülre kattintva:</w:t>
      </w:r>
    </w:p>
    <w:p w:rsidR="008B5E4B" w:rsidRDefault="008B5E4B" w:rsidP="008B5E4B">
      <w:r>
        <w:t>- öregségi nyugdíj melletti munkavégzés</w:t>
      </w:r>
    </w:p>
    <w:p w:rsidR="008B5E4B" w:rsidRDefault="008B5E4B" w:rsidP="008B5E4B">
      <w:r>
        <w:t>- nők kedvezményes nyugdíja melletti munkavégzés</w:t>
      </w:r>
    </w:p>
    <w:p w:rsidR="008B5E4B" w:rsidRDefault="008B5E4B" w:rsidP="008B5E4B">
      <w:r>
        <w:t>- özvegyi nyugdíj melletti munkavégzés</w:t>
      </w:r>
    </w:p>
    <w:p w:rsidR="008B5E4B" w:rsidRDefault="008B5E4B" w:rsidP="008B5E4B">
      <w:r>
        <w:t>- adózási szabályok</w:t>
      </w:r>
    </w:p>
    <w:p w:rsidR="008B5E4B" w:rsidRDefault="008B5E4B" w:rsidP="008B5E4B">
      <w:r>
        <w:t>- ügyintézés</w:t>
      </w:r>
    </w:p>
    <w:p w:rsidR="008B5E4B" w:rsidRDefault="008B5E4B" w:rsidP="008B5E4B"/>
    <w:p w:rsidR="008B5E4B" w:rsidRDefault="008B5E4B" w:rsidP="008B5E4B">
      <w:pPr>
        <w:rPr>
          <w:b/>
        </w:rPr>
      </w:pPr>
      <w:r w:rsidRPr="008B5E4B">
        <w:rPr>
          <w:b/>
        </w:rPr>
        <w:t>Nyugdíjkalkulátor</w:t>
      </w:r>
      <w:r>
        <w:rPr>
          <w:b/>
        </w:rPr>
        <w:t xml:space="preserve"> fülre kattintva:</w:t>
      </w:r>
    </w:p>
    <w:p w:rsidR="008B5E4B" w:rsidRDefault="008B5E4B" w:rsidP="008B5E4B">
      <w:r w:rsidRPr="008B5E4B">
        <w:t>Nyugdíjkalkulátor 1</w:t>
      </w:r>
    </w:p>
    <w:p w:rsidR="008B5E4B" w:rsidRDefault="008B5E4B" w:rsidP="008B5E4B">
      <w:r>
        <w:t>Nyugdíjkalkulátor 2</w:t>
      </w:r>
    </w:p>
    <w:p w:rsidR="008B5E4B" w:rsidRDefault="008B5E4B" w:rsidP="008B5E4B">
      <w:r>
        <w:t>Nyugdíjkalkulátor 3</w:t>
      </w:r>
    </w:p>
    <w:p w:rsidR="00513113" w:rsidRDefault="00513113" w:rsidP="008B5E4B">
      <w:r>
        <w:t>Nyugdíjkalkulátor (xxx)</w:t>
      </w:r>
    </w:p>
    <w:p w:rsidR="008B5E4B" w:rsidRPr="008B5E4B" w:rsidRDefault="008B5E4B" w:rsidP="008B5E4B"/>
    <w:p w:rsidR="008B5E4B" w:rsidRDefault="008B5E4B" w:rsidP="008B5E4B">
      <w:pPr>
        <w:rPr>
          <w:b/>
        </w:rPr>
      </w:pPr>
      <w:r w:rsidRPr="008B5E4B">
        <w:rPr>
          <w:b/>
        </w:rPr>
        <w:t>Megváltozott munkaképességűek ellátásai</w:t>
      </w:r>
      <w:r>
        <w:rPr>
          <w:b/>
        </w:rPr>
        <w:t xml:space="preserve"> fülre kattintva:</w:t>
      </w:r>
    </w:p>
    <w:p w:rsidR="008B5E4B" w:rsidRPr="008B5E4B" w:rsidRDefault="008B5E4B" w:rsidP="008B5E4B">
      <w:r>
        <w:t xml:space="preserve">- </w:t>
      </w:r>
      <w:r w:rsidRPr="008B5E4B">
        <w:t>Ellátások</w:t>
      </w:r>
    </w:p>
    <w:p w:rsidR="008B5E4B" w:rsidRDefault="008B5E4B" w:rsidP="008B5E4B">
      <w:r>
        <w:t>= átmeneti rendelkezések</w:t>
      </w:r>
    </w:p>
    <w:p w:rsidR="008B5E4B" w:rsidRDefault="008B5E4B" w:rsidP="008B5E4B">
      <w:r>
        <w:t>= felülvizsgálat, komplex minősítés</w:t>
      </w:r>
    </w:p>
    <w:p w:rsidR="008B5E4B" w:rsidRDefault="008B5E4B" w:rsidP="008B5E4B">
      <w:r>
        <w:t>= rehabilitációs ellátás</w:t>
      </w:r>
    </w:p>
    <w:p w:rsidR="008B5E4B" w:rsidRDefault="008B5E4B" w:rsidP="008B5E4B">
      <w:r>
        <w:t>= rokkantsági ellátás</w:t>
      </w:r>
    </w:p>
    <w:p w:rsidR="008B5E4B" w:rsidRDefault="008B5E4B" w:rsidP="008B5E4B">
      <w:r>
        <w:t>= rehabilitációs járadék</w:t>
      </w:r>
    </w:p>
    <w:p w:rsidR="008B5E4B" w:rsidRDefault="008B5E4B" w:rsidP="008B5E4B">
      <w:r>
        <w:t>= rokkantsági járadék</w:t>
      </w:r>
    </w:p>
    <w:p w:rsidR="008B5E4B" w:rsidRDefault="008B5E4B" w:rsidP="008B5E4B">
      <w:r>
        <w:t>= ügyintézés</w:t>
      </w:r>
    </w:p>
    <w:p w:rsidR="008B5E4B" w:rsidRPr="008B5E4B" w:rsidRDefault="008B5E4B" w:rsidP="008B5E4B">
      <w:r>
        <w:t xml:space="preserve">- </w:t>
      </w:r>
      <w:r w:rsidRPr="008B5E4B">
        <w:t>Ellátások melletti munkavégzés</w:t>
      </w:r>
    </w:p>
    <w:p w:rsidR="008B5E4B" w:rsidRDefault="008B5E4B" w:rsidP="008B5E4B">
      <w:r>
        <w:t>=</w:t>
      </w:r>
      <w:r w:rsidRPr="00D2200C">
        <w:t xml:space="preserve"> rokkantsági ellátás melletti munkavégzés</w:t>
      </w:r>
    </w:p>
    <w:p w:rsidR="008B5E4B" w:rsidRDefault="008B5E4B" w:rsidP="008B5E4B">
      <w:r>
        <w:t>= rehabilitációs ellátás melletti munkavégzés</w:t>
      </w:r>
    </w:p>
    <w:p w:rsidR="008B5E4B" w:rsidRDefault="008B5E4B" w:rsidP="008B5E4B">
      <w:r>
        <w:t>= egyéb ellátások melletti munkavégzés</w:t>
      </w:r>
    </w:p>
    <w:p w:rsidR="008B5E4B" w:rsidRDefault="00093B15" w:rsidP="008B5E4B">
      <w:r>
        <w:t>=</w:t>
      </w:r>
      <w:r w:rsidR="008B5E4B">
        <w:t xml:space="preserve"> ügyintézés</w:t>
      </w:r>
    </w:p>
    <w:p w:rsidR="008B5E4B" w:rsidRPr="008B5E4B" w:rsidRDefault="00093B15" w:rsidP="008B5E4B">
      <w:r>
        <w:t xml:space="preserve">- </w:t>
      </w:r>
      <w:r w:rsidR="008B5E4B" w:rsidRPr="008B5E4B">
        <w:t>A megváltozott munkaképességűek ellátásában részesülők öregségi nyugdíja</w:t>
      </w:r>
    </w:p>
    <w:p w:rsidR="00093B15" w:rsidRDefault="00093B15" w:rsidP="008B5E4B">
      <w:r>
        <w:t>=</w:t>
      </w:r>
      <w:r w:rsidR="008B5E4B" w:rsidRPr="004E141E">
        <w:t xml:space="preserve"> a nyugdíjkorhatár betöltése</w:t>
      </w:r>
    </w:p>
    <w:p w:rsidR="008B5E4B" w:rsidRPr="004E141E" w:rsidRDefault="00093B15" w:rsidP="008B5E4B">
      <w:r>
        <w:t>=</w:t>
      </w:r>
      <w:r w:rsidR="00513113">
        <w:t xml:space="preserve"> </w:t>
      </w:r>
      <w:r w:rsidR="008B5E4B" w:rsidRPr="004E141E">
        <w:t>ügyintézés</w:t>
      </w:r>
    </w:p>
    <w:p w:rsidR="008B5E4B" w:rsidRPr="008B5E4B" w:rsidRDefault="008B5E4B" w:rsidP="008B5E4B"/>
    <w:p w:rsidR="008B5E4B" w:rsidRPr="008B5E4B" w:rsidRDefault="008B5E4B" w:rsidP="008B5E4B">
      <w:pPr>
        <w:rPr>
          <w:b/>
        </w:rPr>
      </w:pPr>
      <w:r w:rsidRPr="008B5E4B">
        <w:rPr>
          <w:b/>
        </w:rPr>
        <w:t>Korhatár előtti ellátások fülre kattintva:</w:t>
      </w:r>
    </w:p>
    <w:p w:rsidR="008B5E4B" w:rsidRPr="008B5E4B" w:rsidRDefault="00093B15" w:rsidP="008B5E4B">
      <w:r>
        <w:t xml:space="preserve">- </w:t>
      </w:r>
      <w:r w:rsidR="008B5E4B" w:rsidRPr="008B5E4B">
        <w:t>Ellátások</w:t>
      </w:r>
    </w:p>
    <w:p w:rsidR="008B5E4B" w:rsidRDefault="00093B15" w:rsidP="008B5E4B">
      <w:r>
        <w:t>=</w:t>
      </w:r>
      <w:r w:rsidR="008B5E4B">
        <w:t xml:space="preserve"> korhatár előtti ellátás</w:t>
      </w:r>
    </w:p>
    <w:p w:rsidR="00093B15" w:rsidRDefault="00093B15" w:rsidP="008B5E4B">
      <w:r>
        <w:t>=</w:t>
      </w:r>
      <w:r w:rsidR="008B5E4B">
        <w:t xml:space="preserve"> szolgálati járandóság</w:t>
      </w:r>
    </w:p>
    <w:p w:rsidR="00093B15" w:rsidRDefault="00093B15" w:rsidP="008B5E4B">
      <w:r>
        <w:t>= korkedvezmény</w:t>
      </w:r>
    </w:p>
    <w:p w:rsidR="008B5E4B" w:rsidRDefault="00093B15" w:rsidP="008B5E4B">
      <w:r>
        <w:t>=</w:t>
      </w:r>
      <w:r w:rsidR="008B5E4B">
        <w:t xml:space="preserve"> ügyintézés</w:t>
      </w:r>
    </w:p>
    <w:p w:rsidR="008B5E4B" w:rsidRPr="008B5E4B" w:rsidRDefault="00093B15" w:rsidP="008B5E4B">
      <w:r>
        <w:t xml:space="preserve">- </w:t>
      </w:r>
      <w:r w:rsidR="008B5E4B" w:rsidRPr="008B5E4B">
        <w:t>Korhatár előtti ellátások melletti munkavégzés</w:t>
      </w:r>
    </w:p>
    <w:p w:rsidR="008B5E4B" w:rsidRPr="00D2200C" w:rsidRDefault="00093B15" w:rsidP="008B5E4B">
      <w:r>
        <w:t>=</w:t>
      </w:r>
      <w:r w:rsidR="008B5E4B" w:rsidRPr="00D2200C">
        <w:t xml:space="preserve"> korhatár előtti ellátás melletti munkavégzés</w:t>
      </w:r>
    </w:p>
    <w:p w:rsidR="008B5E4B" w:rsidRDefault="00093B15" w:rsidP="008B5E4B">
      <w:r>
        <w:t>=</w:t>
      </w:r>
      <w:r w:rsidR="008B5E4B" w:rsidRPr="00D2200C">
        <w:t xml:space="preserve"> szolgálati járandóság melletti munkavégzés</w:t>
      </w:r>
    </w:p>
    <w:p w:rsidR="008B5E4B" w:rsidRPr="00D2200C" w:rsidRDefault="00093B15" w:rsidP="008B5E4B">
      <w:r>
        <w:t>=</w:t>
      </w:r>
      <w:r w:rsidR="008B5E4B">
        <w:t xml:space="preserve"> ügyintézés</w:t>
      </w:r>
    </w:p>
    <w:p w:rsidR="008B5E4B" w:rsidRPr="008B5E4B" w:rsidRDefault="00093B15" w:rsidP="008B5E4B">
      <w:r>
        <w:t xml:space="preserve">- </w:t>
      </w:r>
      <w:r w:rsidR="008B5E4B" w:rsidRPr="008B5E4B">
        <w:t>A korhatár előtti ellátásokban részesülők öregségi nyugdíja</w:t>
      </w:r>
    </w:p>
    <w:p w:rsidR="008B5E4B" w:rsidRDefault="00093B15" w:rsidP="008B5E4B">
      <w:r>
        <w:t>=</w:t>
      </w:r>
      <w:r w:rsidR="008B5E4B" w:rsidRPr="00D2200C">
        <w:t xml:space="preserve"> </w:t>
      </w:r>
      <w:r w:rsidR="008B5E4B">
        <w:t>korhatár előtti ellátásban részesülő öregségi nyugdíja</w:t>
      </w:r>
    </w:p>
    <w:p w:rsidR="008B5E4B" w:rsidRDefault="00093B15" w:rsidP="008B5E4B">
      <w:r>
        <w:t>=</w:t>
      </w:r>
      <w:r w:rsidR="008B5E4B">
        <w:t xml:space="preserve"> szolgálati járandóságban részesülő öregségi nyugdíja</w:t>
      </w:r>
    </w:p>
    <w:p w:rsidR="008B5E4B" w:rsidRDefault="00093B15" w:rsidP="008B5E4B">
      <w:r>
        <w:t xml:space="preserve">= </w:t>
      </w:r>
      <w:r w:rsidR="008B5E4B">
        <w:t>ügyintézés</w:t>
      </w:r>
    </w:p>
    <w:p w:rsidR="008B5E4B" w:rsidRPr="008B5E4B" w:rsidRDefault="008B5E4B" w:rsidP="008B5E4B"/>
    <w:p w:rsidR="008B5E4B" w:rsidRPr="00093B15" w:rsidRDefault="00093B15">
      <w:pPr>
        <w:rPr>
          <w:b/>
        </w:rPr>
      </w:pPr>
      <w:r w:rsidRPr="00093B15">
        <w:rPr>
          <w:b/>
        </w:rPr>
        <w:t>Álláskeresők ellátásai fülre kattintva:</w:t>
      </w:r>
    </w:p>
    <w:p w:rsidR="00093B15" w:rsidRDefault="00093B15" w:rsidP="00093B15">
      <w:r w:rsidRPr="00920720">
        <w:t xml:space="preserve">- </w:t>
      </w:r>
      <w:r>
        <w:t>álláskeresési járadék</w:t>
      </w:r>
    </w:p>
    <w:p w:rsidR="00093B15" w:rsidRDefault="00093B15" w:rsidP="00093B15">
      <w:r>
        <w:t>- nyugdíj előtti álláskeresési segély</w:t>
      </w:r>
    </w:p>
    <w:p w:rsidR="00093B15" w:rsidRDefault="00093B15" w:rsidP="00093B15">
      <w:r>
        <w:t>- a nyugdíj előtti álláskeresési segélyben részesülő öregségi nyugdíja</w:t>
      </w:r>
    </w:p>
    <w:p w:rsidR="00093B15" w:rsidRDefault="00093B15" w:rsidP="00093B15">
      <w:r>
        <w:t>- ügyintézés</w:t>
      </w:r>
    </w:p>
    <w:p w:rsidR="00093B15" w:rsidRDefault="00093B15" w:rsidP="00093B15"/>
    <w:p w:rsidR="00093B15" w:rsidRDefault="00093B15" w:rsidP="00093B15">
      <w:pPr>
        <w:rPr>
          <w:b/>
        </w:rPr>
      </w:pPr>
      <w:r w:rsidRPr="00093B15">
        <w:rPr>
          <w:b/>
        </w:rPr>
        <w:t>Aktív korúak szociális ellátásai</w:t>
      </w:r>
      <w:r>
        <w:rPr>
          <w:b/>
        </w:rPr>
        <w:t xml:space="preserve"> fülre kattintva:</w:t>
      </w:r>
    </w:p>
    <w:p w:rsidR="00093B15" w:rsidRDefault="00093B15" w:rsidP="00093B15">
      <w:r w:rsidRPr="00920720">
        <w:t>- egészs</w:t>
      </w:r>
      <w:r>
        <w:t>égkárosodási és g</w:t>
      </w:r>
      <w:r w:rsidR="00513113">
        <w:t>y</w:t>
      </w:r>
      <w:r>
        <w:t>ermekfelügyelet</w:t>
      </w:r>
      <w:r w:rsidRPr="00920720">
        <w:t>i támogatás</w:t>
      </w:r>
    </w:p>
    <w:p w:rsidR="00093B15" w:rsidRDefault="00093B15" w:rsidP="00093B15">
      <w:r>
        <w:t>- foglalkoztatást helyettesítő támogatás</w:t>
      </w:r>
    </w:p>
    <w:p w:rsidR="00093B15" w:rsidRDefault="00093B15" w:rsidP="00093B15">
      <w:r>
        <w:t>- települési támogatás</w:t>
      </w:r>
    </w:p>
    <w:p w:rsidR="00093B15" w:rsidRDefault="00093B15" w:rsidP="00093B15">
      <w:r>
        <w:t>- ügyintézés</w:t>
      </w:r>
    </w:p>
    <w:p w:rsidR="00093B15" w:rsidRDefault="00093B15" w:rsidP="00093B15"/>
    <w:p w:rsidR="00093B15" w:rsidRDefault="00093B15" w:rsidP="00093B15">
      <w:pPr>
        <w:rPr>
          <w:b/>
          <w:sz w:val="32"/>
          <w:szCs w:val="32"/>
        </w:rPr>
      </w:pPr>
      <w:r w:rsidRPr="00513113">
        <w:rPr>
          <w:b/>
          <w:sz w:val="32"/>
          <w:szCs w:val="32"/>
        </w:rPr>
        <w:t>ÖNGONDOSKODÁS FŐFÜLÖN BELÜL:</w:t>
      </w:r>
    </w:p>
    <w:p w:rsidR="00513113" w:rsidRPr="00513113" w:rsidRDefault="00513113" w:rsidP="00093B15">
      <w:pPr>
        <w:rPr>
          <w:b/>
          <w:sz w:val="32"/>
          <w:szCs w:val="32"/>
        </w:rPr>
      </w:pPr>
    </w:p>
    <w:p w:rsidR="008B5E4B" w:rsidRPr="00093B15" w:rsidRDefault="00093B15">
      <w:pPr>
        <w:rPr>
          <w:b/>
        </w:rPr>
      </w:pPr>
      <w:r w:rsidRPr="00093B15">
        <w:rPr>
          <w:b/>
        </w:rPr>
        <w:t>Miért létszükséglet? fülre kattintva:</w:t>
      </w:r>
    </w:p>
    <w:p w:rsidR="00093B15" w:rsidRDefault="00093B15">
      <w:r>
        <w:t>- Mit veszít, ha nem cselekszik?</w:t>
      </w:r>
    </w:p>
    <w:p w:rsidR="00093B15" w:rsidRDefault="00093B15">
      <w:r>
        <w:t>- Statisztikák, érvek</w:t>
      </w:r>
    </w:p>
    <w:p w:rsidR="00093B15" w:rsidRDefault="00093B15"/>
    <w:p w:rsidR="00093B15" w:rsidRDefault="00093B15" w:rsidP="00093B15">
      <w:pPr>
        <w:rPr>
          <w:b/>
        </w:rPr>
      </w:pPr>
      <w:r w:rsidRPr="00093B15">
        <w:rPr>
          <w:b/>
        </w:rPr>
        <w:t>Nyugdíjcélú megtakarítás</w:t>
      </w:r>
      <w:r>
        <w:rPr>
          <w:b/>
        </w:rPr>
        <w:t xml:space="preserve"> fülre kattintva:</w:t>
      </w:r>
    </w:p>
    <w:p w:rsidR="00093B15" w:rsidRDefault="00093B15" w:rsidP="00093B15">
      <w:r w:rsidRPr="00920720">
        <w:t>- nyugdíjcélú megtakarítási lehetőségek</w:t>
      </w:r>
    </w:p>
    <w:p w:rsidR="00093B15" w:rsidRDefault="00093B15" w:rsidP="00093B15">
      <w:r>
        <w:t>- nyugdíjbiztosítások</w:t>
      </w:r>
    </w:p>
    <w:p w:rsidR="00093B15" w:rsidRDefault="00093B15" w:rsidP="00093B15">
      <w:r>
        <w:t>- önkéntes nyugdíjpénztár</w:t>
      </w:r>
    </w:p>
    <w:p w:rsidR="00093B15" w:rsidRDefault="00093B15" w:rsidP="00093B15">
      <w:r>
        <w:t>- nyugdíj-előtakarékossági számla</w:t>
      </w:r>
    </w:p>
    <w:p w:rsidR="00093B15" w:rsidRDefault="00093B15" w:rsidP="00093B15">
      <w:r>
        <w:t>- lakás-előtakarékosság (nyugdíjas otthoni elhelyezés)</w:t>
      </w:r>
    </w:p>
    <w:p w:rsidR="00093B15" w:rsidRDefault="00093B15" w:rsidP="00093B15">
      <w:r>
        <w:t>- adórendelkezések</w:t>
      </w:r>
    </w:p>
    <w:p w:rsidR="00093B15" w:rsidRDefault="00093B15" w:rsidP="00093B15">
      <w:r>
        <w:t>- nemzetközi kitekintés</w:t>
      </w:r>
    </w:p>
    <w:p w:rsidR="00093B15" w:rsidRDefault="00093B15" w:rsidP="00093B15">
      <w:r>
        <w:t>- a nagykorú gyermekek kötelezettsége</w:t>
      </w:r>
    </w:p>
    <w:p w:rsidR="00093B15" w:rsidRDefault="00093B15" w:rsidP="00093B15">
      <w:r>
        <w:t>- a külföldön dolgozó magyarok felelőssége</w:t>
      </w:r>
    </w:p>
    <w:p w:rsidR="00093B15" w:rsidRDefault="00093B15"/>
    <w:p w:rsidR="00093B15" w:rsidRDefault="00093B15">
      <w:pPr>
        <w:rPr>
          <w:b/>
        </w:rPr>
      </w:pPr>
      <w:r w:rsidRPr="00093B15">
        <w:rPr>
          <w:b/>
        </w:rPr>
        <w:t>Hogyan csináljam? fülre rákattintva:</w:t>
      </w:r>
    </w:p>
    <w:p w:rsidR="00093B15" w:rsidRDefault="00093B15">
      <w:r w:rsidRPr="00093B15">
        <w:t xml:space="preserve">- </w:t>
      </w:r>
      <w:r>
        <w:t>Praktikus útmutató</w:t>
      </w:r>
    </w:p>
    <w:p w:rsidR="00093B15" w:rsidRDefault="00093B15">
      <w:r>
        <w:t>- Tanácsadói segítséget kérek</w:t>
      </w:r>
    </w:p>
    <w:p w:rsidR="00093B15" w:rsidRDefault="00093B15"/>
    <w:p w:rsidR="00093B15" w:rsidRDefault="00093B15">
      <w:pPr>
        <w:rPr>
          <w:b/>
        </w:rPr>
      </w:pPr>
      <w:r w:rsidRPr="00093B15">
        <w:rPr>
          <w:b/>
        </w:rPr>
        <w:t>Nyugdíjbiztosítási kalkulátor fülre kattintva:</w:t>
      </w:r>
    </w:p>
    <w:p w:rsidR="00093B15" w:rsidRPr="00093B15" w:rsidRDefault="00093B15">
      <w:r w:rsidRPr="00093B15">
        <w:t>- Nyugdíjbiztosítási kalkulátor (Uniqa)</w:t>
      </w:r>
    </w:p>
    <w:p w:rsidR="00093B15" w:rsidRPr="00093B15" w:rsidRDefault="00093B15" w:rsidP="00093B15">
      <w:r w:rsidRPr="00093B15">
        <w:t>- Nyug</w:t>
      </w:r>
      <w:r>
        <w:t>díjbiztosítási kalkulátor (CIG</w:t>
      </w:r>
      <w:r w:rsidRPr="00093B15">
        <w:t>)</w:t>
      </w:r>
    </w:p>
    <w:p w:rsidR="00093B15" w:rsidRDefault="00093B15" w:rsidP="00093B15">
      <w:r w:rsidRPr="00093B15">
        <w:t>- Nyug</w:t>
      </w:r>
      <w:r>
        <w:t>díjbiztosítási kalkulátor (Generali</w:t>
      </w:r>
      <w:r w:rsidRPr="00093B15">
        <w:t>)</w:t>
      </w:r>
    </w:p>
    <w:p w:rsidR="00093B15" w:rsidRDefault="00093B15" w:rsidP="00093B15">
      <w:r>
        <w:t>- Nyugdíjbiztosítási kalkulátor (xxx)</w:t>
      </w:r>
    </w:p>
    <w:p w:rsidR="00093B15" w:rsidRPr="00093B15" w:rsidRDefault="00093B15" w:rsidP="00093B15"/>
    <w:p w:rsidR="00093B15" w:rsidRDefault="008E53D7">
      <w:pPr>
        <w:rPr>
          <w:b/>
          <w:sz w:val="32"/>
          <w:szCs w:val="32"/>
        </w:rPr>
      </w:pPr>
      <w:r w:rsidRPr="00513113">
        <w:rPr>
          <w:b/>
          <w:sz w:val="32"/>
          <w:szCs w:val="32"/>
        </w:rPr>
        <w:t>MÁSODIK ÉLET FŐFÜLÖN BELÜL:</w:t>
      </w:r>
    </w:p>
    <w:p w:rsidR="00513113" w:rsidRPr="00513113" w:rsidRDefault="00513113">
      <w:pPr>
        <w:rPr>
          <w:b/>
          <w:sz w:val="32"/>
          <w:szCs w:val="32"/>
        </w:rPr>
      </w:pPr>
    </w:p>
    <w:p w:rsidR="008E53D7" w:rsidRDefault="008E53D7">
      <w:pPr>
        <w:rPr>
          <w:b/>
        </w:rPr>
      </w:pPr>
      <w:r>
        <w:rPr>
          <w:b/>
        </w:rPr>
        <w:t>Egészség időskorban fülre kattintva:</w:t>
      </w:r>
    </w:p>
    <w:p w:rsidR="008E53D7" w:rsidRDefault="008E53D7" w:rsidP="008E53D7">
      <w:r>
        <w:t>- megelőzés nyugdíjas korban</w:t>
      </w:r>
    </w:p>
    <w:p w:rsidR="008E53D7" w:rsidRPr="00A13848" w:rsidRDefault="008E53D7" w:rsidP="008E53D7">
      <w:r w:rsidRPr="00A13848">
        <w:t>- egészségügyi gondok</w:t>
      </w:r>
      <w:r>
        <w:t xml:space="preserve">, </w:t>
      </w:r>
      <w:r w:rsidRPr="00A13848">
        <w:t>krónikus betegségek</w:t>
      </w:r>
    </w:p>
    <w:p w:rsidR="008E53D7" w:rsidRPr="00A13848" w:rsidRDefault="008E53D7" w:rsidP="008E53D7">
      <w:r w:rsidRPr="00A13848">
        <w:t xml:space="preserve">- egészségügyi ellátórendszer </w:t>
      </w:r>
    </w:p>
    <w:p w:rsidR="008E53D7" w:rsidRPr="00A13848" w:rsidRDefault="008E53D7" w:rsidP="008E53D7">
      <w:r w:rsidRPr="00A13848">
        <w:t>= állami ellátás</w:t>
      </w:r>
    </w:p>
    <w:p w:rsidR="008E53D7" w:rsidRPr="00A13848" w:rsidRDefault="008E53D7" w:rsidP="008E53D7">
      <w:r w:rsidRPr="00A13848">
        <w:t>= magánellátás</w:t>
      </w:r>
    </w:p>
    <w:p w:rsidR="008E53D7" w:rsidRPr="00A13848" w:rsidRDefault="008E53D7" w:rsidP="008E53D7">
      <w:r w:rsidRPr="00A13848">
        <w:t>= külföldi ellátás</w:t>
      </w:r>
    </w:p>
    <w:p w:rsidR="008E53D7" w:rsidRDefault="008E53D7" w:rsidP="008E53D7">
      <w:r w:rsidRPr="00A13848">
        <w:t>- egészségügyi áttörések</w:t>
      </w:r>
      <w:r>
        <w:t xml:space="preserve"> </w:t>
      </w:r>
    </w:p>
    <w:p w:rsidR="008E53D7" w:rsidRDefault="008E53D7" w:rsidP="008E53D7">
      <w:r>
        <w:t>- idősek pszichológiája</w:t>
      </w:r>
    </w:p>
    <w:p w:rsidR="008E53D7" w:rsidRDefault="008E53D7">
      <w:pPr>
        <w:rPr>
          <w:b/>
        </w:rPr>
      </w:pPr>
    </w:p>
    <w:p w:rsidR="008E53D7" w:rsidRDefault="008E53D7">
      <w:pPr>
        <w:rPr>
          <w:b/>
        </w:rPr>
      </w:pPr>
      <w:r>
        <w:rPr>
          <w:b/>
        </w:rPr>
        <w:t>Boldog élet időskorban fülre kattintva:</w:t>
      </w:r>
    </w:p>
    <w:p w:rsidR="008E53D7" w:rsidRPr="004E141E" w:rsidRDefault="008E53D7" w:rsidP="008E53D7">
      <w:r>
        <w:t>- a</w:t>
      </w:r>
      <w:r w:rsidRPr="004E141E">
        <w:t xml:space="preserve"> társadalom rejtett kincse</w:t>
      </w:r>
    </w:p>
    <w:p w:rsidR="008E53D7" w:rsidRDefault="008E53D7" w:rsidP="008E53D7">
      <w:r>
        <w:t xml:space="preserve">- a </w:t>
      </w:r>
      <w:r w:rsidRPr="004E141E">
        <w:t>gazdaság rejtett erőforrása</w:t>
      </w:r>
    </w:p>
    <w:p w:rsidR="008E53D7" w:rsidRDefault="008E53D7" w:rsidP="008E53D7">
      <w:r>
        <w:t>- az időskori boldogság forrásai</w:t>
      </w:r>
    </w:p>
    <w:p w:rsidR="008E53D7" w:rsidRDefault="008E53D7" w:rsidP="008E53D7">
      <w:r>
        <w:t>= család, gyerekek, unokák</w:t>
      </w:r>
    </w:p>
    <w:p w:rsidR="008E53D7" w:rsidRDefault="008E53D7" w:rsidP="008E53D7">
      <w:r>
        <w:t>= párkapcsolat, szex</w:t>
      </w:r>
    </w:p>
    <w:p w:rsidR="008E53D7" w:rsidRDefault="008E53D7" w:rsidP="008E53D7">
      <w:r>
        <w:t>= időskori tanulás</w:t>
      </w:r>
    </w:p>
    <w:p w:rsidR="008E53D7" w:rsidRDefault="008E53D7" w:rsidP="008E53D7">
      <w:r>
        <w:t>= időskori értelmes munka</w:t>
      </w:r>
    </w:p>
    <w:p w:rsidR="008E53D7" w:rsidRDefault="008E53D7"/>
    <w:p w:rsidR="008E53D7" w:rsidRDefault="008E53D7">
      <w:pPr>
        <w:rPr>
          <w:b/>
        </w:rPr>
      </w:pPr>
      <w:r w:rsidRPr="008E53D7">
        <w:rPr>
          <w:b/>
        </w:rPr>
        <w:t>A hosszan boldog élet titka fülre kattintva:</w:t>
      </w:r>
    </w:p>
    <w:p w:rsidR="008E53D7" w:rsidRDefault="008E53D7" w:rsidP="008E53D7">
      <w:r w:rsidRPr="004E141E">
        <w:t>- Ott-hon és itt-hon: a nemzetközi családi háló</w:t>
      </w:r>
    </w:p>
    <w:p w:rsidR="008E53D7" w:rsidRDefault="008E53D7" w:rsidP="008E53D7">
      <w:r>
        <w:t>- Virtuális nagycsaládok</w:t>
      </w:r>
    </w:p>
    <w:p w:rsidR="008E53D7" w:rsidRDefault="008E53D7" w:rsidP="008E53D7">
      <w:r>
        <w:t>- Időskori közösségi élet</w:t>
      </w:r>
    </w:p>
    <w:p w:rsidR="008E53D7" w:rsidRDefault="008E53D7" w:rsidP="008E53D7">
      <w:r>
        <w:t>= időskori önkéntes munka, jótékonyság</w:t>
      </w:r>
    </w:p>
    <w:p w:rsidR="008E53D7" w:rsidRDefault="008E53D7" w:rsidP="008E53D7">
      <w:r>
        <w:t>= időskori politikai tevékenység</w:t>
      </w:r>
    </w:p>
    <w:p w:rsidR="008E53D7" w:rsidRDefault="008E53D7">
      <w:pPr>
        <w:rPr>
          <w:b/>
        </w:rPr>
      </w:pPr>
    </w:p>
    <w:p w:rsidR="008E53D7" w:rsidRDefault="008E53D7">
      <w:pPr>
        <w:rPr>
          <w:b/>
        </w:rPr>
      </w:pPr>
      <w:r>
        <w:rPr>
          <w:b/>
        </w:rPr>
        <w:t xml:space="preserve">A többi főfül esetében csak a </w:t>
      </w:r>
      <w:r w:rsidRPr="00513113">
        <w:rPr>
          <w:b/>
          <w:sz w:val="32"/>
          <w:szCs w:val="32"/>
        </w:rPr>
        <w:t>KÉRDÉSE VAN?</w:t>
      </w:r>
      <w:r>
        <w:rPr>
          <w:b/>
        </w:rPr>
        <w:t xml:space="preserve"> főfül esetében kell további </w:t>
      </w:r>
      <w:r w:rsidRPr="00513113">
        <w:rPr>
          <w:b/>
        </w:rPr>
        <w:t>tartalomjegyzék-szint</w:t>
      </w:r>
      <w:r w:rsidRPr="008E53D7">
        <w:t xml:space="preserve"> </w:t>
      </w:r>
      <w:r w:rsidRPr="00513113">
        <w:rPr>
          <w:b/>
        </w:rPr>
        <w:t xml:space="preserve">a </w:t>
      </w:r>
      <w:r w:rsidRPr="00513113">
        <w:rPr>
          <w:b/>
          <w:sz w:val="28"/>
          <w:szCs w:val="28"/>
        </w:rPr>
        <w:t>GYIK fülre</w:t>
      </w:r>
      <w:r w:rsidRPr="00513113">
        <w:rPr>
          <w:b/>
        </w:rPr>
        <w:t xml:space="preserve"> kattintva:</w:t>
      </w:r>
    </w:p>
    <w:p w:rsidR="00513113" w:rsidRPr="00513113" w:rsidRDefault="00513113">
      <w:pPr>
        <w:rPr>
          <w:b/>
        </w:rPr>
      </w:pPr>
    </w:p>
    <w:p w:rsidR="008E53D7" w:rsidRPr="008E53D7" w:rsidRDefault="008E53D7" w:rsidP="008E53D7">
      <w:r>
        <w:t xml:space="preserve">- </w:t>
      </w:r>
      <w:r w:rsidRPr="008E53D7">
        <w:t>Öregségi nyugdíj</w:t>
      </w:r>
      <w:r>
        <w:t>jal kapcsolatos GYIK</w:t>
      </w:r>
    </w:p>
    <w:p w:rsidR="008E53D7" w:rsidRPr="008E53D7" w:rsidRDefault="008E53D7" w:rsidP="008E53D7">
      <w:r>
        <w:t xml:space="preserve">- </w:t>
      </w:r>
      <w:r w:rsidRPr="008E53D7">
        <w:t xml:space="preserve">Nők </w:t>
      </w:r>
      <w:r>
        <w:t>kedvezményes nyugdíjával kapcsolatos GYIK</w:t>
      </w:r>
    </w:p>
    <w:p w:rsidR="008E53D7" w:rsidRPr="008E53D7" w:rsidRDefault="008E53D7" w:rsidP="008E53D7">
      <w:r>
        <w:t xml:space="preserve">- </w:t>
      </w:r>
      <w:r w:rsidRPr="008E53D7">
        <w:t>Hozzátartozói nyugellátás</w:t>
      </w:r>
      <w:r>
        <w:t>okkal kapcsolatos GYIK</w:t>
      </w:r>
    </w:p>
    <w:p w:rsidR="008E53D7" w:rsidRPr="008E53D7" w:rsidRDefault="008E53D7" w:rsidP="008E53D7">
      <w:r>
        <w:t>- Nemzetközi nyugdíjmegállapítással kapcsolatos GYIK</w:t>
      </w:r>
    </w:p>
    <w:p w:rsidR="008E53D7" w:rsidRPr="008E53D7" w:rsidRDefault="008E53D7" w:rsidP="008E53D7">
      <w:r>
        <w:t xml:space="preserve">- </w:t>
      </w:r>
      <w:r w:rsidRPr="008E53D7">
        <w:t>Megváltozott munkaképességűek ellátásai</w:t>
      </w:r>
      <w:r>
        <w:t>val kapcsolatos GYIK</w:t>
      </w:r>
    </w:p>
    <w:p w:rsidR="008E53D7" w:rsidRPr="008E53D7" w:rsidRDefault="008E53D7" w:rsidP="008E53D7">
      <w:r>
        <w:t xml:space="preserve">- </w:t>
      </w:r>
      <w:r w:rsidRPr="008E53D7">
        <w:t>Korhatár előtti ellátás</w:t>
      </w:r>
      <w:r>
        <w:t>sal</w:t>
      </w:r>
      <w:r w:rsidRPr="008E53D7">
        <w:t>, szolgálati járandóság</w:t>
      </w:r>
      <w:r>
        <w:t>gal kapcsolatos GYIK</w:t>
      </w:r>
    </w:p>
    <w:p w:rsidR="008E53D7" w:rsidRPr="008E53D7" w:rsidRDefault="008E53D7" w:rsidP="008E53D7">
      <w:r>
        <w:t xml:space="preserve">- </w:t>
      </w:r>
      <w:r w:rsidRPr="008E53D7">
        <w:t>Álláskeresési támogatások</w:t>
      </w:r>
      <w:r>
        <w:t>kal kapcsolatos GYIK</w:t>
      </w:r>
    </w:p>
    <w:p w:rsidR="008E53D7" w:rsidRPr="008E53D7" w:rsidRDefault="008E53D7" w:rsidP="008E53D7">
      <w:r>
        <w:t xml:space="preserve">- </w:t>
      </w:r>
      <w:r w:rsidRPr="008E53D7">
        <w:t>Szociális ellátások</w:t>
      </w:r>
      <w:r>
        <w:t>kal kapcsolatos GYIK</w:t>
      </w:r>
    </w:p>
    <w:p w:rsidR="008E53D7" w:rsidRPr="008E53D7" w:rsidRDefault="008E53D7" w:rsidP="008E53D7">
      <w:r>
        <w:t>- E</w:t>
      </w:r>
      <w:r w:rsidRPr="008E53D7">
        <w:t>gészségügyi ellátások</w:t>
      </w:r>
      <w:r>
        <w:t>kal kapcsolatos GYIK</w:t>
      </w:r>
    </w:p>
    <w:p w:rsidR="008E53D7" w:rsidRPr="008E53D7" w:rsidRDefault="008E53D7" w:rsidP="008E53D7">
      <w:r>
        <w:t xml:space="preserve">- </w:t>
      </w:r>
      <w:r w:rsidRPr="008E53D7">
        <w:t>Idősotthonok</w:t>
      </w:r>
      <w:r>
        <w:t>kal</w:t>
      </w:r>
      <w:r w:rsidRPr="008E53D7">
        <w:t>, nyugdíjasházak</w:t>
      </w:r>
      <w:r>
        <w:t>kal kapcsolatos GYIK</w:t>
      </w:r>
    </w:p>
    <w:p w:rsidR="008E53D7" w:rsidRDefault="008E53D7">
      <w:pPr>
        <w:rPr>
          <w:b/>
        </w:rPr>
      </w:pPr>
    </w:p>
    <w:p w:rsidR="008E53D7" w:rsidRPr="008E53D7" w:rsidRDefault="00C74F9A">
      <w:pPr>
        <w:rPr>
          <w:b/>
        </w:rPr>
      </w:pPr>
      <w:r>
        <w:rPr>
          <w:b/>
        </w:rPr>
        <w:t>:-) :-) :-)</w:t>
      </w:r>
    </w:p>
    <w:sectPr w:rsidR="008E53D7" w:rsidRPr="008E53D7" w:rsidSect="00791C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5"/>
    <w:rsid w:val="00093B15"/>
    <w:rsid w:val="00513113"/>
    <w:rsid w:val="00610FF8"/>
    <w:rsid w:val="00791C68"/>
    <w:rsid w:val="008B5E4B"/>
    <w:rsid w:val="008E53D7"/>
    <w:rsid w:val="00C74F9A"/>
    <w:rsid w:val="00DA02B8"/>
    <w:rsid w:val="00EF1353"/>
    <w:rsid w:val="00F83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D98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1070</Words>
  <Characters>6105</Characters>
  <Application>Microsoft Macintosh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András</dc:creator>
  <cp:keywords/>
  <dc:description/>
  <cp:lastModifiedBy>Dr. Farkas András</cp:lastModifiedBy>
  <cp:revision>3</cp:revision>
  <dcterms:created xsi:type="dcterms:W3CDTF">2015-06-22T11:24:00Z</dcterms:created>
  <dcterms:modified xsi:type="dcterms:W3CDTF">2015-06-22T12:37:00Z</dcterms:modified>
</cp:coreProperties>
</file>